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BE92" w14:textId="251CCC63" w:rsidR="00605429" w:rsidRPr="00EA4FFF" w:rsidRDefault="0073223B" w:rsidP="0073223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РОССИЯ – моя история.</w:t>
      </w:r>
    </w:p>
    <w:p w14:paraId="2A5E1028" w14:textId="56814A69" w:rsidR="0073223B" w:rsidRPr="00EA4FFF" w:rsidRDefault="0073223B" w:rsidP="0073223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 чём расскажет БИБЛИОТЕКА.</w:t>
      </w:r>
    </w:p>
    <w:p w14:paraId="7E1DB4A4" w14:textId="13B44307" w:rsidR="00A56DAF" w:rsidRPr="00EA4FFF" w:rsidRDefault="0073223B" w:rsidP="00EA4FF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0070C0"/>
          <w:sz w:val="28"/>
          <w:szCs w:val="28"/>
        </w:rPr>
        <w:t>(Библиотечная экспедиция на Дубровицком поле)</w:t>
      </w:r>
    </w:p>
    <w:p w14:paraId="4C801277" w14:textId="66AE78B8" w:rsidR="00A56DAF" w:rsidRPr="00EA4FFF" w:rsidRDefault="00A56DAF" w:rsidP="0073223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ПРОГРАММА</w:t>
      </w:r>
    </w:p>
    <w:p w14:paraId="0477CD66" w14:textId="77777777" w:rsidR="00EA4FFF" w:rsidRDefault="00EA4FFF" w:rsidP="00732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13F50" w14:textId="1D19125D" w:rsidR="00B66F65" w:rsidRPr="00EA4FFF" w:rsidRDefault="00123ED8" w:rsidP="00EA4FF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852E87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РОССИЯ – ЛЮБИМАЯ НАША СТРАНА</w:t>
      </w:r>
      <w:r w:rsidR="00BC7A99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7D42E2C0" w14:textId="21B26E2D" w:rsidR="00C62AF2" w:rsidRPr="00B66F65" w:rsidRDefault="00C62AF2" w:rsidP="00B66F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65">
        <w:rPr>
          <w:rFonts w:ascii="Times New Roman" w:hAnsi="Times New Roman" w:cs="Times New Roman"/>
          <w:sz w:val="28"/>
          <w:szCs w:val="28"/>
        </w:rPr>
        <w:t>*Познавательные игры под открытым небом</w:t>
      </w:r>
      <w:r w:rsidR="00B66F65">
        <w:rPr>
          <w:rFonts w:ascii="Times New Roman" w:hAnsi="Times New Roman" w:cs="Times New Roman"/>
          <w:sz w:val="28"/>
          <w:szCs w:val="28"/>
        </w:rPr>
        <w:t xml:space="preserve"> </w:t>
      </w:r>
      <w:r w:rsidR="00B66F65" w:rsidRPr="00EC13FA">
        <w:rPr>
          <w:rFonts w:ascii="Times New Roman" w:hAnsi="Times New Roman" w:cs="Times New Roman"/>
          <w:b/>
          <w:bCs/>
          <w:sz w:val="28"/>
          <w:szCs w:val="28"/>
        </w:rPr>
        <w:t>12.00.</w:t>
      </w:r>
    </w:p>
    <w:p w14:paraId="23D4F33D" w14:textId="69EB7A1C" w:rsidR="002A4564" w:rsidRPr="00EC13FA" w:rsidRDefault="006A11C7" w:rsidP="003C6BA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*Мастер-класс «Дарю цветы России»</w:t>
      </w:r>
      <w:r w:rsidR="00B66F65">
        <w:rPr>
          <w:rFonts w:ascii="Times New Roman" w:hAnsi="Times New Roman" w:cs="Times New Roman"/>
          <w:sz w:val="28"/>
          <w:szCs w:val="28"/>
        </w:rPr>
        <w:t xml:space="preserve"> </w:t>
      </w:r>
      <w:r w:rsidR="00B66F65" w:rsidRPr="00EC13FA">
        <w:rPr>
          <w:rFonts w:ascii="Times New Roman" w:hAnsi="Times New Roman" w:cs="Times New Roman"/>
          <w:b/>
          <w:bCs/>
          <w:sz w:val="28"/>
          <w:szCs w:val="28"/>
        </w:rPr>
        <w:t>12.00.</w:t>
      </w:r>
      <w:r w:rsidR="00BC7A99" w:rsidRPr="00EC1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76F" w:rsidRPr="00EC1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6EF348" w14:textId="3553E014" w:rsidR="00013E84" w:rsidRPr="005D73AA" w:rsidRDefault="00013E84" w:rsidP="00013E8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*Занимательные игры с книгами «Для меня, Россия, ты всего дороже» </w:t>
      </w:r>
      <w:r w:rsidRPr="005D73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73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73A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14:paraId="74D4E0A3" w14:textId="77777777" w:rsidR="00C62AF2" w:rsidRPr="00C62AF2" w:rsidRDefault="00C62AF2" w:rsidP="003C6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F6A71" w14:textId="65E24BAE" w:rsidR="00B66F65" w:rsidRPr="00EA4FFF" w:rsidRDefault="00B238E9" w:rsidP="00EA4FF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852E87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РОССИЯ – РОДИНА МОЯ</w:t>
      </w: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 </w:t>
      </w:r>
    </w:p>
    <w:p w14:paraId="281BDE82" w14:textId="10F1842C" w:rsidR="00B238E9" w:rsidRPr="00EC13FA" w:rsidRDefault="00B238E9" w:rsidP="008E7A29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F65">
        <w:rPr>
          <w:rFonts w:ascii="Times New Roman" w:hAnsi="Times New Roman" w:cs="Times New Roman"/>
          <w:sz w:val="28"/>
          <w:szCs w:val="28"/>
        </w:rPr>
        <w:t>*</w:t>
      </w:r>
      <w:r w:rsidR="00393130" w:rsidRPr="00B66F65">
        <w:rPr>
          <w:rFonts w:ascii="Times New Roman" w:hAnsi="Times New Roman" w:cs="Times New Roman"/>
          <w:sz w:val="28"/>
          <w:szCs w:val="28"/>
        </w:rPr>
        <w:t>Библио-турне</w:t>
      </w:r>
      <w:r w:rsidR="00F352D5" w:rsidRPr="00B66F65">
        <w:rPr>
          <w:rFonts w:ascii="Times New Roman" w:hAnsi="Times New Roman" w:cs="Times New Roman"/>
          <w:sz w:val="28"/>
          <w:szCs w:val="28"/>
        </w:rPr>
        <w:t xml:space="preserve"> «Самая красивая страна</w:t>
      </w:r>
      <w:r w:rsidR="00393130" w:rsidRPr="00B66F65">
        <w:rPr>
          <w:rFonts w:ascii="Times New Roman" w:hAnsi="Times New Roman" w:cs="Times New Roman"/>
          <w:sz w:val="28"/>
          <w:szCs w:val="28"/>
        </w:rPr>
        <w:t xml:space="preserve"> -</w:t>
      </w:r>
      <w:r w:rsidR="00F352D5" w:rsidRPr="00B66F65">
        <w:rPr>
          <w:rFonts w:ascii="Times New Roman" w:hAnsi="Times New Roman" w:cs="Times New Roman"/>
          <w:sz w:val="28"/>
          <w:szCs w:val="28"/>
        </w:rPr>
        <w:t xml:space="preserve"> Золото</w:t>
      </w:r>
      <w:r w:rsidR="00393130" w:rsidRPr="00B66F65">
        <w:rPr>
          <w:rFonts w:ascii="Times New Roman" w:hAnsi="Times New Roman" w:cs="Times New Roman"/>
          <w:sz w:val="28"/>
          <w:szCs w:val="28"/>
        </w:rPr>
        <w:t>е</w:t>
      </w:r>
      <w:r w:rsidR="00F352D5" w:rsidRPr="00B66F65">
        <w:rPr>
          <w:rFonts w:ascii="Times New Roman" w:hAnsi="Times New Roman" w:cs="Times New Roman"/>
          <w:sz w:val="28"/>
          <w:szCs w:val="28"/>
        </w:rPr>
        <w:t xml:space="preserve"> кольц</w:t>
      </w:r>
      <w:r w:rsidR="00393130" w:rsidRPr="00B66F65">
        <w:rPr>
          <w:rFonts w:ascii="Times New Roman" w:hAnsi="Times New Roman" w:cs="Times New Roman"/>
          <w:sz w:val="28"/>
          <w:szCs w:val="28"/>
        </w:rPr>
        <w:t>о</w:t>
      </w:r>
      <w:r w:rsidR="00F352D5" w:rsidRPr="00B66F6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66F65">
        <w:rPr>
          <w:rFonts w:ascii="Times New Roman" w:hAnsi="Times New Roman" w:cs="Times New Roman"/>
          <w:sz w:val="28"/>
          <w:szCs w:val="28"/>
        </w:rPr>
        <w:t>»</w:t>
      </w:r>
      <w:r w:rsidR="00B66F65">
        <w:rPr>
          <w:rFonts w:ascii="Times New Roman" w:hAnsi="Times New Roman" w:cs="Times New Roman"/>
          <w:sz w:val="28"/>
          <w:szCs w:val="28"/>
        </w:rPr>
        <w:t xml:space="preserve"> </w:t>
      </w:r>
      <w:r w:rsidR="00B66F65" w:rsidRPr="00EC13FA">
        <w:rPr>
          <w:rFonts w:ascii="Times New Roman" w:hAnsi="Times New Roman" w:cs="Times New Roman"/>
          <w:b/>
          <w:bCs/>
          <w:sz w:val="28"/>
          <w:szCs w:val="28"/>
        </w:rPr>
        <w:t>12.00.</w:t>
      </w:r>
    </w:p>
    <w:p w14:paraId="5AC4293E" w14:textId="20CAB2DD" w:rsidR="00ED0CF1" w:rsidRPr="00EC13FA" w:rsidRDefault="00ED0CF1" w:rsidP="008E7A2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C7A99">
        <w:rPr>
          <w:rFonts w:ascii="Times New Roman" w:hAnsi="Times New Roman" w:cs="Times New Roman"/>
          <w:sz w:val="28"/>
          <w:szCs w:val="28"/>
        </w:rPr>
        <w:t>Познавательное п</w:t>
      </w:r>
      <w:r>
        <w:rPr>
          <w:rFonts w:ascii="Times New Roman" w:hAnsi="Times New Roman" w:cs="Times New Roman"/>
          <w:sz w:val="28"/>
          <w:szCs w:val="28"/>
        </w:rPr>
        <w:t>утешествие с книжным чемоданчиком «Это всё Россия – Родина моя!»</w:t>
      </w:r>
      <w:r w:rsidR="00B66F65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13.00.</w:t>
      </w:r>
    </w:p>
    <w:p w14:paraId="7548679C" w14:textId="3BF6A630" w:rsidR="00C755CB" w:rsidRPr="00EC13FA" w:rsidRDefault="00C755CB" w:rsidP="00B238E9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*Мастер-классы в Библиотечной мастерской «Чудеса без волшебства»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13.00.</w:t>
      </w:r>
    </w:p>
    <w:p w14:paraId="4740F71C" w14:textId="77777777" w:rsidR="00B238E9" w:rsidRPr="00B238E9" w:rsidRDefault="00B238E9" w:rsidP="00B23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FEA412" w14:textId="357E4082" w:rsidR="00013E84" w:rsidRPr="00EA4FFF" w:rsidRDefault="00123ED8" w:rsidP="00EA4FFF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852E87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РОССИЯ – НАША РОДИНА. Заходи! Читай! Играй!</w:t>
      </w: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 </w:t>
      </w:r>
    </w:p>
    <w:p w14:paraId="4B7E2694" w14:textId="00524A72" w:rsidR="00123ED8" w:rsidRPr="00013E84" w:rsidRDefault="00123ED8" w:rsidP="00013E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3E8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13E84">
        <w:rPr>
          <w:rFonts w:ascii="Times New Roman" w:hAnsi="Times New Roman" w:cs="Times New Roman"/>
          <w:sz w:val="28"/>
          <w:szCs w:val="28"/>
        </w:rPr>
        <w:t>Краеведческая настольная игра-бродилка «</w:t>
      </w:r>
      <w:r w:rsidR="000779FB" w:rsidRPr="00013E84">
        <w:rPr>
          <w:rFonts w:ascii="Times New Roman" w:hAnsi="Times New Roman" w:cs="Times New Roman"/>
          <w:sz w:val="28"/>
          <w:szCs w:val="28"/>
        </w:rPr>
        <w:t>В краю моём – история</w:t>
      </w:r>
    </w:p>
    <w:p w14:paraId="7AB9030F" w14:textId="0328DD19" w:rsidR="000779FB" w:rsidRDefault="000779FB" w:rsidP="00BC7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39">
        <w:rPr>
          <w:rFonts w:ascii="Times New Roman" w:hAnsi="Times New Roman" w:cs="Times New Roman"/>
          <w:sz w:val="28"/>
          <w:szCs w:val="28"/>
        </w:rPr>
        <w:t>России»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12.00.</w:t>
      </w:r>
    </w:p>
    <w:p w14:paraId="608219B8" w14:textId="76BD3719" w:rsidR="00013E84" w:rsidRPr="00EC13FA" w:rsidRDefault="00013E84" w:rsidP="00013E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*Фото-сушка «С малой родины моей начинается Россия» </w:t>
      </w:r>
      <w:r w:rsidRPr="00EC13FA">
        <w:rPr>
          <w:rFonts w:ascii="Times New Roman" w:hAnsi="Times New Roman" w:cs="Times New Roman"/>
          <w:b/>
          <w:bCs/>
          <w:sz w:val="28"/>
          <w:szCs w:val="28"/>
        </w:rPr>
        <w:t>12.00.</w:t>
      </w:r>
    </w:p>
    <w:p w14:paraId="783B32BE" w14:textId="088CACCA" w:rsidR="00123ED8" w:rsidRDefault="00BC7A99" w:rsidP="00BC7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ED8">
        <w:rPr>
          <w:rFonts w:ascii="Times New Roman" w:hAnsi="Times New Roman" w:cs="Times New Roman"/>
          <w:sz w:val="28"/>
          <w:szCs w:val="28"/>
        </w:rPr>
        <w:t>*Мастер -класс «</w:t>
      </w:r>
      <w:r w:rsidR="005B21EA">
        <w:rPr>
          <w:rFonts w:ascii="Times New Roman" w:hAnsi="Times New Roman" w:cs="Times New Roman"/>
          <w:sz w:val="28"/>
          <w:szCs w:val="28"/>
        </w:rPr>
        <w:t>Для России с любовью</w:t>
      </w:r>
      <w:r w:rsidR="00123ED8">
        <w:rPr>
          <w:rFonts w:ascii="Times New Roman" w:hAnsi="Times New Roman" w:cs="Times New Roman"/>
          <w:sz w:val="28"/>
          <w:szCs w:val="28"/>
        </w:rPr>
        <w:t>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14:paraId="1163FCFD" w14:textId="236A57C3" w:rsidR="00123ED8" w:rsidRDefault="00BC7A99" w:rsidP="00BC7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ED8">
        <w:rPr>
          <w:rFonts w:ascii="Times New Roman" w:hAnsi="Times New Roman" w:cs="Times New Roman"/>
          <w:sz w:val="28"/>
          <w:szCs w:val="28"/>
        </w:rPr>
        <w:t>*Игра-опрос «Семь чудес нашего Большого Подольска»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15.00.</w:t>
      </w:r>
    </w:p>
    <w:p w14:paraId="384CAADA" w14:textId="6B64DBFD" w:rsidR="00123ED8" w:rsidRPr="00EC13FA" w:rsidRDefault="00BC7A99" w:rsidP="00BC7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EA">
        <w:rPr>
          <w:rFonts w:ascii="Times New Roman" w:hAnsi="Times New Roman" w:cs="Times New Roman"/>
          <w:sz w:val="28"/>
          <w:szCs w:val="28"/>
        </w:rPr>
        <w:t xml:space="preserve"> </w:t>
      </w:r>
      <w:r w:rsidR="00123ED8">
        <w:rPr>
          <w:rFonts w:ascii="Times New Roman" w:hAnsi="Times New Roman" w:cs="Times New Roman"/>
          <w:sz w:val="28"/>
          <w:szCs w:val="28"/>
        </w:rPr>
        <w:t>*</w:t>
      </w:r>
      <w:r w:rsidR="00EA1479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123ED8">
        <w:rPr>
          <w:rFonts w:ascii="Times New Roman" w:hAnsi="Times New Roman" w:cs="Times New Roman"/>
          <w:sz w:val="28"/>
          <w:szCs w:val="28"/>
        </w:rPr>
        <w:t xml:space="preserve"> «</w:t>
      </w:r>
      <w:r w:rsidR="000779FB">
        <w:rPr>
          <w:rFonts w:ascii="Times New Roman" w:hAnsi="Times New Roman" w:cs="Times New Roman"/>
          <w:sz w:val="28"/>
          <w:szCs w:val="28"/>
        </w:rPr>
        <w:t>Нарисуй любимый город!</w:t>
      </w:r>
      <w:r w:rsidR="00123ED8">
        <w:rPr>
          <w:rFonts w:ascii="Times New Roman" w:hAnsi="Times New Roman" w:cs="Times New Roman"/>
          <w:sz w:val="28"/>
          <w:szCs w:val="28"/>
        </w:rPr>
        <w:t>»</w:t>
      </w:r>
      <w:r w:rsidR="00EC13FA">
        <w:rPr>
          <w:rFonts w:ascii="Times New Roman" w:hAnsi="Times New Roman" w:cs="Times New Roman"/>
          <w:sz w:val="28"/>
          <w:szCs w:val="28"/>
        </w:rPr>
        <w:t xml:space="preserve"> </w:t>
      </w:r>
      <w:r w:rsidR="00EC13FA" w:rsidRPr="00EC13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73A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13FA" w:rsidRPr="00EC13F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14:paraId="798BFB70" w14:textId="77777777" w:rsidR="00013E84" w:rsidRDefault="00BC7A99" w:rsidP="00013E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070E5" w14:textId="2DD3D0E7" w:rsidR="00013E84" w:rsidRPr="00EA4FFF" w:rsidRDefault="000779FB" w:rsidP="00EA4FFF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«Л</w:t>
      </w:r>
      <w:r w:rsidR="008E37AE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ИТЕРАТУРНАЯ ФИЛАРМОНИЯ</w:t>
      </w:r>
      <w:r w:rsidR="00656828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«Чарующая музыка России</w:t>
      </w: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». </w:t>
      </w:r>
    </w:p>
    <w:p w14:paraId="6F93A1EE" w14:textId="51A63C94" w:rsidR="00CF78E3" w:rsidRDefault="000779FB" w:rsidP="00013E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65">
        <w:rPr>
          <w:rFonts w:ascii="Times New Roman" w:hAnsi="Times New Roman" w:cs="Times New Roman"/>
          <w:sz w:val="28"/>
          <w:szCs w:val="28"/>
        </w:rPr>
        <w:t>*Музыка на нотных страницах</w:t>
      </w:r>
      <w:r w:rsidR="00BC7A99" w:rsidRPr="00B66F65">
        <w:rPr>
          <w:rFonts w:ascii="Times New Roman" w:hAnsi="Times New Roman" w:cs="Times New Roman"/>
          <w:sz w:val="28"/>
          <w:szCs w:val="28"/>
        </w:rPr>
        <w:t xml:space="preserve"> «Сергей Рахманинов. С Россией любимой </w:t>
      </w:r>
      <w:r w:rsidR="00CF78E3" w:rsidRPr="00B66F65">
        <w:rPr>
          <w:rFonts w:ascii="Times New Roman" w:hAnsi="Times New Roman" w:cs="Times New Roman"/>
          <w:sz w:val="28"/>
          <w:szCs w:val="28"/>
        </w:rPr>
        <w:t xml:space="preserve">  </w:t>
      </w:r>
      <w:r w:rsidR="00CF78E3">
        <w:rPr>
          <w:rFonts w:ascii="Times New Roman" w:hAnsi="Times New Roman" w:cs="Times New Roman"/>
          <w:sz w:val="28"/>
          <w:szCs w:val="28"/>
        </w:rPr>
        <w:t>навек»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12.00.</w:t>
      </w:r>
    </w:p>
    <w:p w14:paraId="10C66DB2" w14:textId="5C962965" w:rsidR="00656828" w:rsidRDefault="00656828" w:rsidP="000779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Музыкальная шкатулка</w:t>
      </w:r>
      <w:r w:rsidR="005B21EA">
        <w:rPr>
          <w:rFonts w:ascii="Times New Roman" w:hAnsi="Times New Roman" w:cs="Times New Roman"/>
          <w:sz w:val="28"/>
          <w:szCs w:val="28"/>
        </w:rPr>
        <w:t>-викторина</w:t>
      </w:r>
      <w:r w:rsidR="002A4564">
        <w:rPr>
          <w:rFonts w:ascii="Times New Roman" w:hAnsi="Times New Roman" w:cs="Times New Roman"/>
          <w:sz w:val="28"/>
          <w:szCs w:val="28"/>
        </w:rPr>
        <w:t xml:space="preserve"> «Россия - в сердце, Россия - в </w:t>
      </w:r>
      <w:proofErr w:type="gramStart"/>
      <w:r w:rsidR="005B21EA">
        <w:rPr>
          <w:rFonts w:ascii="Times New Roman" w:hAnsi="Times New Roman" w:cs="Times New Roman"/>
          <w:sz w:val="28"/>
          <w:szCs w:val="28"/>
        </w:rPr>
        <w:t>песне»</w:t>
      </w:r>
      <w:r w:rsidR="00EC13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13.00.</w:t>
      </w:r>
    </w:p>
    <w:p w14:paraId="24835E9C" w14:textId="45C00BAD" w:rsidR="00656828" w:rsidRDefault="00656828" w:rsidP="000779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*Мастер-класс</w:t>
      </w:r>
      <w:r w:rsidR="00562332">
        <w:rPr>
          <w:rFonts w:ascii="Times New Roman" w:hAnsi="Times New Roman" w:cs="Times New Roman"/>
          <w:sz w:val="28"/>
          <w:szCs w:val="28"/>
        </w:rPr>
        <w:t xml:space="preserve"> </w:t>
      </w:r>
      <w:r w:rsidR="007C0DD0">
        <w:rPr>
          <w:rFonts w:ascii="Times New Roman" w:hAnsi="Times New Roman" w:cs="Times New Roman"/>
          <w:sz w:val="28"/>
          <w:szCs w:val="28"/>
        </w:rPr>
        <w:t>«Белая сирень России</w:t>
      </w:r>
      <w:r w:rsidR="00562332">
        <w:rPr>
          <w:rFonts w:ascii="Times New Roman" w:hAnsi="Times New Roman" w:cs="Times New Roman"/>
          <w:sz w:val="28"/>
          <w:szCs w:val="28"/>
        </w:rPr>
        <w:t>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15.00.</w:t>
      </w:r>
      <w:r w:rsidR="00AE5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5A75D" w14:textId="5E07B36E" w:rsidR="007023DC" w:rsidRDefault="007023DC" w:rsidP="000779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C0D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оэтический марафон «О России петь…»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C13FA">
        <w:rPr>
          <w:rFonts w:ascii="Times New Roman" w:hAnsi="Times New Roman" w:cs="Times New Roman"/>
          <w:b/>
          <w:bCs/>
          <w:sz w:val="28"/>
          <w:szCs w:val="28"/>
        </w:rPr>
        <w:t>15.00.</w:t>
      </w:r>
    </w:p>
    <w:p w14:paraId="33BAF1B0" w14:textId="77777777" w:rsidR="007C0DD0" w:rsidRPr="007C0DD0" w:rsidRDefault="007C0DD0" w:rsidP="000779F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BF3FA4C" w14:textId="3434A83C" w:rsidR="00123ED8" w:rsidRPr="00EA4FFF" w:rsidRDefault="008E37AE" w:rsidP="00EA4FF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КНИЖНАЯ ОРБИТА</w:t>
      </w:r>
      <w:r w:rsidR="00A83D4F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«Ура! Мы первые в космосе!</w:t>
      </w:r>
      <w:r w:rsidR="00C62AF2" w:rsidRPr="00EA4F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18DAF1EC" w14:textId="0580B7CF" w:rsidR="00C62AF2" w:rsidRDefault="00C62AF2" w:rsidP="003C6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*Игровой звездопад «</w:t>
      </w:r>
      <w:r w:rsidR="00A83D4F">
        <w:rPr>
          <w:rFonts w:ascii="Times New Roman" w:hAnsi="Times New Roman" w:cs="Times New Roman"/>
          <w:sz w:val="28"/>
          <w:szCs w:val="28"/>
        </w:rPr>
        <w:t>Куда улетают космические корабли»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66573">
        <w:rPr>
          <w:rFonts w:ascii="Times New Roman" w:hAnsi="Times New Roman" w:cs="Times New Roman"/>
          <w:b/>
          <w:bCs/>
          <w:sz w:val="28"/>
          <w:szCs w:val="28"/>
        </w:rPr>
        <w:t>12.00.</w:t>
      </w:r>
    </w:p>
    <w:p w14:paraId="3677B1F5" w14:textId="7E76C2B2" w:rsidR="00C62AF2" w:rsidRDefault="00C62AF2" w:rsidP="003C6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*Фотозона «Выход в открытый космос с любимой книжкой»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66573">
        <w:rPr>
          <w:rFonts w:ascii="Times New Roman" w:hAnsi="Times New Roman" w:cs="Times New Roman"/>
          <w:b/>
          <w:bCs/>
          <w:sz w:val="28"/>
          <w:szCs w:val="28"/>
        </w:rPr>
        <w:t>12.00.</w:t>
      </w:r>
    </w:p>
    <w:p w14:paraId="2DCA85E4" w14:textId="77777777" w:rsidR="00013E84" w:rsidRPr="00E66573" w:rsidRDefault="00A83D4F" w:rsidP="003C6BA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*Мастер-класс оригами «Ты лети, ракета наша!»</w:t>
      </w:r>
      <w:r w:rsidR="00013E84">
        <w:rPr>
          <w:rFonts w:ascii="Times New Roman" w:hAnsi="Times New Roman" w:cs="Times New Roman"/>
          <w:sz w:val="28"/>
          <w:szCs w:val="28"/>
        </w:rPr>
        <w:t xml:space="preserve"> </w:t>
      </w:r>
      <w:r w:rsidR="00013E84" w:rsidRPr="00E66573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14:paraId="4D7F4E79" w14:textId="3F14E5EB" w:rsidR="00013E84" w:rsidRPr="00E66573" w:rsidRDefault="00013E84" w:rsidP="00013E8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Песенный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«Запевалы звёздных дорог» </w:t>
      </w:r>
      <w:r w:rsidRPr="00E665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73A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66573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14:paraId="3173D732" w14:textId="649B1D93" w:rsidR="00656828" w:rsidRDefault="00C62AF2" w:rsidP="003C6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6A64D" w14:textId="77777777" w:rsidR="00266BDE" w:rsidRDefault="00266BDE" w:rsidP="003C6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337FF" w14:textId="77777777" w:rsidR="00977BBB" w:rsidRDefault="00977BBB" w:rsidP="003C6BA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51C5A" w14:textId="77777777" w:rsidR="00ED1053" w:rsidRDefault="00ED1053" w:rsidP="003C6BA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AB172" w14:textId="77777777" w:rsidR="00ED1053" w:rsidRDefault="00ED1053" w:rsidP="003C6BA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E213C" w14:textId="23EA1B47" w:rsidR="00ED1053" w:rsidRPr="00977BBB" w:rsidRDefault="00ED1053" w:rsidP="003C6BA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DINPro-Regular" w:hAnsi="DINPro-Regular"/>
          <w:color w:val="FFFFFF"/>
          <w:sz w:val="23"/>
          <w:szCs w:val="23"/>
        </w:rPr>
        <w:t>«Я русский композитор, и моя родина наложила отпечаток на мой характер и мои взгляды. Моя музыка – это плод моего характера и потому это русская музыка».</w:t>
      </w:r>
    </w:p>
    <w:p w14:paraId="43B04471" w14:textId="77777777" w:rsidR="00266BDE" w:rsidRDefault="00266BDE" w:rsidP="003C6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33BA" w14:textId="77777777" w:rsidR="00CB3712" w:rsidRPr="00CB3712" w:rsidRDefault="00CB3712" w:rsidP="003C6BAF">
      <w:pPr>
        <w:pStyle w:val="a3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51FEF4" w14:textId="5033DDB1" w:rsidR="00656828" w:rsidRPr="00656828" w:rsidRDefault="00656828" w:rsidP="0065682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56828" w:rsidRPr="0065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E10"/>
    <w:multiLevelType w:val="hybridMultilevel"/>
    <w:tmpl w:val="B184C914"/>
    <w:lvl w:ilvl="0" w:tplc="7BAA9D3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B5A9B"/>
    <w:multiLevelType w:val="hybridMultilevel"/>
    <w:tmpl w:val="734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2660"/>
    <w:multiLevelType w:val="hybridMultilevel"/>
    <w:tmpl w:val="559E2110"/>
    <w:lvl w:ilvl="0" w:tplc="8696AF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E337E8"/>
    <w:multiLevelType w:val="hybridMultilevel"/>
    <w:tmpl w:val="DEAAC2E4"/>
    <w:lvl w:ilvl="0" w:tplc="5DD8AB6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B3EE7"/>
    <w:multiLevelType w:val="hybridMultilevel"/>
    <w:tmpl w:val="2BEEB464"/>
    <w:lvl w:ilvl="0" w:tplc="FBFEFF2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097121">
    <w:abstractNumId w:val="1"/>
  </w:num>
  <w:num w:numId="2" w16cid:durableId="568535250">
    <w:abstractNumId w:val="2"/>
  </w:num>
  <w:num w:numId="3" w16cid:durableId="1220704408">
    <w:abstractNumId w:val="0"/>
  </w:num>
  <w:num w:numId="4" w16cid:durableId="1848598116">
    <w:abstractNumId w:val="4"/>
  </w:num>
  <w:num w:numId="5" w16cid:durableId="179845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B"/>
    <w:rsid w:val="00013E84"/>
    <w:rsid w:val="000779FB"/>
    <w:rsid w:val="000E59C2"/>
    <w:rsid w:val="00123ED8"/>
    <w:rsid w:val="0019435C"/>
    <w:rsid w:val="00201442"/>
    <w:rsid w:val="002523B7"/>
    <w:rsid w:val="00266BDE"/>
    <w:rsid w:val="002A4564"/>
    <w:rsid w:val="002F3339"/>
    <w:rsid w:val="00393130"/>
    <w:rsid w:val="003C6BAF"/>
    <w:rsid w:val="0042747B"/>
    <w:rsid w:val="00447913"/>
    <w:rsid w:val="00562332"/>
    <w:rsid w:val="005B21EA"/>
    <w:rsid w:val="005D73AA"/>
    <w:rsid w:val="00605429"/>
    <w:rsid w:val="00613489"/>
    <w:rsid w:val="00656828"/>
    <w:rsid w:val="006A11C7"/>
    <w:rsid w:val="007023DC"/>
    <w:rsid w:val="00706CBF"/>
    <w:rsid w:val="0073223B"/>
    <w:rsid w:val="007C0DD0"/>
    <w:rsid w:val="00852E87"/>
    <w:rsid w:val="008E37AE"/>
    <w:rsid w:val="008E7A29"/>
    <w:rsid w:val="00977BBB"/>
    <w:rsid w:val="00A56DAF"/>
    <w:rsid w:val="00A83D4F"/>
    <w:rsid w:val="00AE576F"/>
    <w:rsid w:val="00B238E9"/>
    <w:rsid w:val="00B66F65"/>
    <w:rsid w:val="00BC7A99"/>
    <w:rsid w:val="00C62AF2"/>
    <w:rsid w:val="00C71974"/>
    <w:rsid w:val="00C755CB"/>
    <w:rsid w:val="00CB3712"/>
    <w:rsid w:val="00CF78E3"/>
    <w:rsid w:val="00E66573"/>
    <w:rsid w:val="00EA1479"/>
    <w:rsid w:val="00EA4FFF"/>
    <w:rsid w:val="00EC13FA"/>
    <w:rsid w:val="00ED0CF1"/>
    <w:rsid w:val="00ED1053"/>
    <w:rsid w:val="00F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11AC"/>
  <w15:chartTrackingRefBased/>
  <w15:docId w15:val="{6156F395-9908-4CF1-A3D1-770F9876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2023-06-07T08:55:00Z</cp:lastPrinted>
  <dcterms:created xsi:type="dcterms:W3CDTF">2023-06-05T09:51:00Z</dcterms:created>
  <dcterms:modified xsi:type="dcterms:W3CDTF">2023-06-07T08:57:00Z</dcterms:modified>
</cp:coreProperties>
</file>